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E19B" w14:textId="77777777" w:rsidR="00AD7090" w:rsidRPr="00AD7090" w:rsidRDefault="00AD7090" w:rsidP="00AD7090">
      <w:pPr>
        <w:widowControl/>
        <w:pBdr>
          <w:bottom w:val="single" w:sz="36" w:space="2" w:color="45291C"/>
        </w:pBdr>
        <w:spacing w:before="100" w:beforeAutospacing="1"/>
        <w:outlineLvl w:val="1"/>
        <w:rPr>
          <w:rFonts w:ascii="メイリオ" w:eastAsia="メイリオ" w:hAnsi="メイリオ" w:cs="ＭＳ Ｐゴシック"/>
          <w:color w:val="333333"/>
          <w:spacing w:val="1"/>
          <w:kern w:val="0"/>
          <w:sz w:val="25"/>
          <w:szCs w:val="25"/>
        </w:rPr>
      </w:pPr>
      <w:r w:rsidRPr="00AD7090">
        <w:rPr>
          <w:rFonts w:ascii="メイリオ" w:eastAsia="メイリオ" w:hAnsi="メイリオ" w:cs="ＭＳ Ｐゴシック" w:hint="eastAsia"/>
          <w:color w:val="333333"/>
          <w:spacing w:val="1"/>
          <w:kern w:val="0"/>
          <w:sz w:val="25"/>
          <w:szCs w:val="25"/>
        </w:rPr>
        <w:t>各種証明書の発行について（退職者の方）</w:t>
      </w:r>
    </w:p>
    <w:p w14:paraId="22B5C22A" w14:textId="77777777" w:rsidR="00AD7090" w:rsidRPr="00AD7090" w:rsidRDefault="00AD7090" w:rsidP="00AD709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≪申請手順≫</w:t>
      </w:r>
    </w:p>
    <w:p w14:paraId="31E68A58" w14:textId="77777777" w:rsidR="00AD7090" w:rsidRPr="00AD7090" w:rsidRDefault="00AD7090" w:rsidP="00AD709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shd w:val="clear" w:color="auto" w:fill="FFFF99"/>
        </w:rPr>
        <w:t>証明書等の発行は郵送のみ受け付けます。</w:t>
      </w:r>
    </w:p>
    <w:p w14:paraId="74561793" w14:textId="48ADA2AB" w:rsidR="00AD7090" w:rsidRPr="00AD7090" w:rsidRDefault="00AD7090" w:rsidP="00AD709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以下①②③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④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の書類を同封し、法人</w:t>
      </w:r>
      <w:r w:rsidR="0050674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本部事務局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（下記に住所記載）までお送りいただき、発行手数料を振込みして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申請して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ください。</w:t>
      </w:r>
    </w:p>
    <w:p w14:paraId="25D358CA" w14:textId="4C222D88" w:rsidR="00AD7090" w:rsidRPr="00AD7090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①</w:t>
      </w:r>
      <w:hyperlink r:id="rId7" w:tgtFrame="_blank" w:history="1">
        <w:r w:rsidRPr="00AD7090">
          <w:rPr>
            <w:rFonts w:ascii="ＭＳ Ｐゴシック" w:eastAsia="ＭＳ Ｐゴシック" w:hAnsi="ＭＳ Ｐゴシック" w:cs="ＭＳ Ｐゴシック"/>
            <w:color w:val="0060B6"/>
            <w:kern w:val="0"/>
            <w:sz w:val="24"/>
            <w:szCs w:val="24"/>
            <w:u w:val="single"/>
          </w:rPr>
          <w:t>「</w:t>
        </w:r>
        <w:r w:rsidR="009628F4">
          <w:rPr>
            <w:rFonts w:ascii="ＭＳ Ｐゴシック" w:eastAsia="ＭＳ Ｐゴシック" w:hAnsi="ＭＳ Ｐゴシック" w:cs="ＭＳ Ｐゴシック" w:hint="eastAsia"/>
            <w:color w:val="0060B6"/>
            <w:kern w:val="0"/>
            <w:sz w:val="24"/>
            <w:szCs w:val="24"/>
            <w:u w:val="single"/>
          </w:rPr>
          <w:t>証明書発行依頼書（退職された方）</w:t>
        </w:r>
        <w:r w:rsidRPr="00AD7090">
          <w:rPr>
            <w:rFonts w:ascii="ＭＳ Ｐゴシック" w:eastAsia="ＭＳ Ｐゴシック" w:hAnsi="ＭＳ Ｐゴシック" w:cs="ＭＳ Ｐゴシック"/>
            <w:color w:val="0060B6"/>
            <w:kern w:val="0"/>
            <w:sz w:val="24"/>
            <w:szCs w:val="24"/>
            <w:u w:val="single"/>
          </w:rPr>
          <w:t>」(PDFファイル)</w:t>
        </w:r>
      </w:hyperlink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を印刷し必要事項を記入してください。</w:t>
      </w:r>
    </w:p>
    <w:p w14:paraId="380216EC" w14:textId="2113A53E" w:rsidR="00AD7090" w:rsidRPr="00AD7090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②</w:t>
      </w:r>
      <w:r w:rsidR="009628F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切手貼付済み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返信用封筒</w:t>
      </w:r>
      <w:r w:rsidR="009628F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又はレターパック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 w:rsidR="009628F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住所、宛名記入済みのもの）</w:t>
      </w:r>
    </w:p>
    <w:p w14:paraId="433637E5" w14:textId="2701C5EA" w:rsidR="00AD7090" w:rsidRPr="00AD7090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③指定の</w:t>
      </w:r>
      <w:r w:rsidR="009628F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証明書用紙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 w:rsidR="009628F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必要枚数分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</w:p>
    <w:p w14:paraId="059BEDF9" w14:textId="77777777" w:rsidR="009628F4" w:rsidRDefault="009628F4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④介護福祉士登録証コピー（介護支援専門員受験者のみ）</w:t>
      </w:r>
    </w:p>
    <w:p w14:paraId="120B3611" w14:textId="7B8DA0F5" w:rsidR="00AD7090" w:rsidRDefault="009628F4" w:rsidP="00D9779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発行手数料は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種類、枚数に応じた合計額をお支払いください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14:paraId="0364D004" w14:textId="77777777" w:rsidR="009628F4" w:rsidRPr="00AD7090" w:rsidRDefault="009628F4" w:rsidP="009628F4">
      <w:pPr>
        <w:widowControl/>
        <w:ind w:left="240" w:firstLineChars="1200" w:firstLine="28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325F6E7" w14:textId="3A1C53EC" w:rsidR="00AD7090" w:rsidRPr="009628F4" w:rsidRDefault="00AD7090" w:rsidP="009628F4">
      <w:pPr>
        <w:pStyle w:val="a4"/>
        <w:rPr>
          <w:rFonts w:ascii="HGPｺﾞｼｯｸE" w:eastAsia="HGPｺﾞｼｯｸE" w:hAnsi="HGPｺﾞｼｯｸE"/>
          <w:sz w:val="24"/>
          <w:szCs w:val="28"/>
        </w:rPr>
      </w:pPr>
      <w:r w:rsidRPr="009628F4">
        <w:rPr>
          <w:rFonts w:ascii="HGPｺﾞｼｯｸE" w:eastAsia="HGPｺﾞｼｯｸE" w:hAnsi="HGPｺﾞｼｯｸE"/>
          <w:sz w:val="24"/>
          <w:szCs w:val="28"/>
        </w:rPr>
        <w:t>下記の口座へお振込みお願いします。お振込を確認後、</w:t>
      </w:r>
      <w:r w:rsidR="00651AF9">
        <w:rPr>
          <w:rFonts w:ascii="HGPｺﾞｼｯｸE" w:eastAsia="HGPｺﾞｼｯｸE" w:hAnsi="HGPｺﾞｼｯｸE" w:hint="eastAsia"/>
          <w:sz w:val="24"/>
          <w:szCs w:val="28"/>
        </w:rPr>
        <w:t>１４日以内に</w:t>
      </w:r>
      <w:r w:rsidRPr="009628F4">
        <w:rPr>
          <w:rFonts w:ascii="HGPｺﾞｼｯｸE" w:eastAsia="HGPｺﾞｼｯｸE" w:hAnsi="HGPｺﾞｼｯｸE"/>
          <w:sz w:val="24"/>
          <w:szCs w:val="28"/>
        </w:rPr>
        <w:t>発送させていただきます。</w:t>
      </w:r>
    </w:p>
    <w:p w14:paraId="727DD5C1" w14:textId="77777777" w:rsidR="00AD7090" w:rsidRPr="00AD7090" w:rsidRDefault="00AD7090" w:rsidP="00AD709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≪振込先≫</w:t>
      </w:r>
    </w:p>
    <w:p w14:paraId="607E4526" w14:textId="3A66957B" w:rsidR="00AD7090" w:rsidRPr="00AD7090" w:rsidRDefault="0050674B" w:rsidP="00AD709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埼玉</w:t>
      </w:r>
      <w:proofErr w:type="gramStart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りそな</w:t>
      </w:r>
      <w:proofErr w:type="gramEnd"/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サイタマリソナ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）銀行 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鶴瀬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ツルセ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）支店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普通預金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3618130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（名義）</w:t>
      </w:r>
      <w:proofErr w:type="gramStart"/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シャカイ</w:t>
      </w:r>
      <w:proofErr w:type="gramEnd"/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フクシホウジン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フジミシシャカイフクシジギョウダン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リジチョウ </w:t>
      </w:r>
      <w:r w:rsidR="0052346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オクムラケイイチ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BA17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社会福祉法人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富士見市社会福祉事業団　</w:t>
      </w:r>
      <w:r w:rsidR="00AD7090"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理事長 </w:t>
      </w:r>
      <w:r w:rsidR="0052346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奥村敬一</w:t>
      </w:r>
    </w:p>
    <w:p w14:paraId="672F9C58" w14:textId="77777777" w:rsidR="00AD7090" w:rsidRPr="00AD7090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※振込手数料はご負担願います。</w:t>
      </w:r>
    </w:p>
    <w:p w14:paraId="288DB822" w14:textId="77777777" w:rsidR="00AD7090" w:rsidRPr="00AD7090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※振込人名は申請者氏名と同一になるようお願いします。</w:t>
      </w:r>
    </w:p>
    <w:p w14:paraId="4CE9B727" w14:textId="77777777" w:rsidR="00651AF9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※発行には1週間</w:t>
      </w:r>
      <w:r w:rsidR="0050674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から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14</w:t>
      </w:r>
      <w:r w:rsidR="0050674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程度かかります。</w:t>
      </w:r>
    </w:p>
    <w:p w14:paraId="5FDDB3DC" w14:textId="4748BF8F" w:rsidR="00AD7090" w:rsidRPr="00AD7090" w:rsidRDefault="00AD7090" w:rsidP="00651AF9">
      <w:pPr>
        <w:widowControl/>
        <w:ind w:left="240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郵送の時間も考慮し、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期日に余裕をもって早めに申請してください。</w:t>
      </w:r>
    </w:p>
    <w:p w14:paraId="5749F203" w14:textId="77777777" w:rsidR="00AD7090" w:rsidRPr="00AD7090" w:rsidRDefault="00AD7090" w:rsidP="00651AF9">
      <w:pPr>
        <w:widowControl/>
        <w:ind w:left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※個人情報保護のため、宛先は証明を受けようとする本人のみとします。</w:t>
      </w:r>
    </w:p>
    <w:p w14:paraId="4AD636EE" w14:textId="77777777" w:rsidR="00AD7090" w:rsidRPr="00AD7090" w:rsidRDefault="00AD7090" w:rsidP="00AD709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◆郵送先</w:t>
      </w:r>
    </w:p>
    <w:p w14:paraId="17061A23" w14:textId="50661829" w:rsidR="00AD7090" w:rsidRDefault="00AD7090" w:rsidP="00AD709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社会福祉法人 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富士見市社会福祉事業団　本部事務局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〒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354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-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0021</w:t>
      </w:r>
      <w:r w:rsidRPr="00AD70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651A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埼玉県富士見市大字鶴馬３３６０番地１</w:t>
      </w:r>
    </w:p>
    <w:p w14:paraId="77B9C1F8" w14:textId="05992E81" w:rsidR="00651AF9" w:rsidRPr="00AD7090" w:rsidRDefault="00651AF9" w:rsidP="00AD709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電話049-251-1030　（月～金）9：00～17：00</w:t>
      </w:r>
    </w:p>
    <w:p w14:paraId="18F9F311" w14:textId="16F79F13" w:rsidR="00AD7090" w:rsidRPr="00AD7090" w:rsidRDefault="00AD7090" w:rsidP="00AD7090"/>
    <w:sectPr w:rsidR="00AD7090" w:rsidRPr="00AD7090" w:rsidSect="00AD70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5C91" w14:textId="77777777" w:rsidR="00E5677F" w:rsidRDefault="00E5677F" w:rsidP="00BA1705">
      <w:r>
        <w:separator/>
      </w:r>
    </w:p>
  </w:endnote>
  <w:endnote w:type="continuationSeparator" w:id="0">
    <w:p w14:paraId="2A0F5423" w14:textId="77777777" w:rsidR="00E5677F" w:rsidRDefault="00E5677F" w:rsidP="00BA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A36F" w14:textId="77777777" w:rsidR="00E5677F" w:rsidRDefault="00E5677F" w:rsidP="00BA1705">
      <w:r>
        <w:separator/>
      </w:r>
    </w:p>
  </w:footnote>
  <w:footnote w:type="continuationSeparator" w:id="0">
    <w:p w14:paraId="6E0AC4A1" w14:textId="77777777" w:rsidR="00E5677F" w:rsidRDefault="00E5677F" w:rsidP="00BA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0C1"/>
    <w:multiLevelType w:val="multilevel"/>
    <w:tmpl w:val="01D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74239"/>
    <w:multiLevelType w:val="hybridMultilevel"/>
    <w:tmpl w:val="D5E6952C"/>
    <w:lvl w:ilvl="0" w:tplc="87BA9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831AE"/>
    <w:multiLevelType w:val="multilevel"/>
    <w:tmpl w:val="27A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501460">
    <w:abstractNumId w:val="1"/>
  </w:num>
  <w:num w:numId="2" w16cid:durableId="603150480">
    <w:abstractNumId w:val="0"/>
  </w:num>
  <w:num w:numId="3" w16cid:durableId="166050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90"/>
    <w:rsid w:val="0050674B"/>
    <w:rsid w:val="00523469"/>
    <w:rsid w:val="00651AF9"/>
    <w:rsid w:val="009628F4"/>
    <w:rsid w:val="00A47397"/>
    <w:rsid w:val="00AD7090"/>
    <w:rsid w:val="00BA1705"/>
    <w:rsid w:val="00D47B53"/>
    <w:rsid w:val="00D97795"/>
    <w:rsid w:val="00E5677F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9AEB9"/>
  <w15:chartTrackingRefBased/>
  <w15:docId w15:val="{79049750-A9E6-4083-B62D-0A804CE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28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9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628F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9628F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A1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705"/>
  </w:style>
  <w:style w:type="paragraph" w:styleId="a7">
    <w:name w:val="footer"/>
    <w:basedOn w:val="a"/>
    <w:link w:val="a8"/>
    <w:uiPriority w:val="99"/>
    <w:unhideWhenUsed/>
    <w:rsid w:val="00BA1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jimi-en.or.jp/wp/wp-content/uploads/2023/08/shoumeish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パイロット 株式会社</cp:lastModifiedBy>
  <cp:revision>5</cp:revision>
  <dcterms:created xsi:type="dcterms:W3CDTF">2022-04-07T03:25:00Z</dcterms:created>
  <dcterms:modified xsi:type="dcterms:W3CDTF">2023-08-18T05:47:00Z</dcterms:modified>
</cp:coreProperties>
</file>